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F67FDA" w14:textId="50ED563C" w:rsidR="00DC1D7F" w:rsidRPr="007974FF" w:rsidRDefault="002757EA" w:rsidP="007974FF">
      <w:pPr>
        <w:pStyle w:val="Heading1"/>
      </w:pPr>
      <w:r w:rsidRPr="007974FF">
        <w:t xml:space="preserve">PROJECT PROPOSAL </w:t>
      </w:r>
      <w:r w:rsidR="001071A5" w:rsidRPr="007974FF">
        <w:t>OUTLINE</w:t>
      </w:r>
    </w:p>
    <w:p w14:paraId="47AC343B" w14:textId="744874EA" w:rsidR="009F7875" w:rsidRPr="00CE6E92" w:rsidRDefault="009F7875" w:rsidP="00555E33">
      <w:pPr>
        <w:spacing w:line="360" w:lineRule="auto"/>
        <w:rPr>
          <w:rFonts w:ascii="Arial" w:hAnsi="Arial" w:cs="Arial"/>
          <w:u w:val="single"/>
        </w:rPr>
      </w:pPr>
      <w:r w:rsidRPr="00CE6E92">
        <w:rPr>
          <w:rFonts w:ascii="Arial" w:hAnsi="Arial" w:cs="Arial"/>
        </w:rPr>
        <w:t xml:space="preserve">Project Title: </w:t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="00C515E7" w:rsidRPr="00CE6E92">
        <w:rPr>
          <w:rFonts w:ascii="Arial" w:hAnsi="Arial" w:cs="Arial"/>
          <w:u w:val="single"/>
        </w:rPr>
        <w:tab/>
      </w:r>
      <w:r w:rsidR="00C515E7" w:rsidRPr="00CE6E92">
        <w:rPr>
          <w:rFonts w:ascii="Arial" w:hAnsi="Arial" w:cs="Arial"/>
          <w:u w:val="single"/>
        </w:rPr>
        <w:tab/>
      </w:r>
      <w:r w:rsidR="00C515E7"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</w:rPr>
        <w:t xml:space="preserve">Investigators: </w:t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Pr="00CE6E92">
        <w:rPr>
          <w:rFonts w:ascii="Arial" w:hAnsi="Arial" w:cs="Arial"/>
          <w:u w:val="single"/>
        </w:rPr>
        <w:tab/>
      </w:r>
      <w:r w:rsidR="00C515E7" w:rsidRPr="00CE6E92">
        <w:rPr>
          <w:rFonts w:ascii="Arial" w:hAnsi="Arial" w:cs="Arial"/>
          <w:u w:val="singl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1707"/>
      </w:tblGrid>
      <w:tr w:rsidR="00DC1D7F" w:rsidRPr="009F7875" w14:paraId="7F2BF9B8" w14:textId="77777777" w:rsidTr="00DC1D7F">
        <w:tc>
          <w:tcPr>
            <w:tcW w:w="3681" w:type="dxa"/>
          </w:tcPr>
          <w:p w14:paraId="2351CBFD" w14:textId="77777777" w:rsidR="00DC1D7F" w:rsidRPr="009F7875" w:rsidRDefault="00DC1D7F" w:rsidP="00DC1D7F">
            <w:pPr>
              <w:rPr>
                <w:rStyle w:val="inqyif"/>
                <w:rFonts w:ascii="Arial" w:hAnsi="Arial" w:cs="Arial"/>
                <w:sz w:val="22"/>
                <w:szCs w:val="22"/>
              </w:rPr>
            </w:pPr>
            <w:r w:rsidRPr="009F7875">
              <w:rPr>
                <w:rStyle w:val="Strong"/>
                <w:rFonts w:ascii="Arial" w:hAnsi="Arial" w:cs="Arial"/>
                <w:sz w:val="22"/>
                <w:szCs w:val="22"/>
              </w:rPr>
              <w:t>Project Description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: Describe the context of the issue, evidence or data supporting why the problem matters, and why current solutions fall short.</w:t>
            </w:r>
          </w:p>
          <w:p w14:paraId="3ADF4253" w14:textId="7219B1E6" w:rsidR="001071A5" w:rsidRPr="009F7875" w:rsidRDefault="001071A5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7875">
              <w:rPr>
                <w:rFonts w:ascii="Arial" w:hAnsi="Arial" w:cs="Arial"/>
                <w:b/>
                <w:bCs/>
                <w:color w:val="808080" w:themeColor="background1" w:themeShade="80"/>
                <w:sz w:val="22"/>
                <w:szCs w:val="22"/>
              </w:rPr>
              <w:t>(</w:t>
            </w: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u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p to </w:t>
            </w: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1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>00 words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>)</w:t>
            </w:r>
          </w:p>
        </w:tc>
        <w:tc>
          <w:tcPr>
            <w:tcW w:w="11707" w:type="dxa"/>
          </w:tcPr>
          <w:p w14:paraId="2ACA883F" w14:textId="77777777" w:rsidR="00DC1D7F" w:rsidRDefault="00DC1D7F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25E68A0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109EC6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6BD6A6F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6F5CA73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CFC24B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00438B" w14:textId="2F319A2C" w:rsidR="00144564" w:rsidRPr="009F7875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C1D7F" w:rsidRPr="009F7875" w14:paraId="24E4D6B9" w14:textId="77777777" w:rsidTr="00DC1D7F">
        <w:tc>
          <w:tcPr>
            <w:tcW w:w="3681" w:type="dxa"/>
          </w:tcPr>
          <w:p w14:paraId="282F784E" w14:textId="77777777" w:rsidR="00DC1D7F" w:rsidRPr="009F7875" w:rsidRDefault="00DC1D7F" w:rsidP="00DC1D7F">
            <w:pPr>
              <w:rPr>
                <w:rStyle w:val="inqyif"/>
                <w:rFonts w:ascii="Arial" w:hAnsi="Arial" w:cs="Arial"/>
                <w:sz w:val="22"/>
                <w:szCs w:val="22"/>
              </w:rPr>
            </w:pPr>
            <w:r w:rsidRPr="009F7875">
              <w:rPr>
                <w:rStyle w:val="Strong"/>
                <w:rFonts w:ascii="Arial" w:hAnsi="Arial" w:cs="Arial"/>
                <w:sz w:val="22"/>
                <w:szCs w:val="22"/>
              </w:rPr>
              <w:t>Project Goals and Objectives and Deliverables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: State broad long-term aims paired with specific, measurable (SMART) objectives.</w:t>
            </w:r>
          </w:p>
          <w:p w14:paraId="5517F9F5" w14:textId="4027137D" w:rsidR="001071A5" w:rsidRPr="009F7875" w:rsidRDefault="001071A5" w:rsidP="00DC1D7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(u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p to </w:t>
            </w: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1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>00 words)</w:t>
            </w:r>
          </w:p>
        </w:tc>
        <w:tc>
          <w:tcPr>
            <w:tcW w:w="11707" w:type="dxa"/>
          </w:tcPr>
          <w:p w14:paraId="691B92A0" w14:textId="77777777" w:rsidR="00DC1D7F" w:rsidRDefault="00DC1D7F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F5F7260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60CAC48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7724F9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1A4D63" w14:textId="77777777" w:rsidR="00144564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DD1E6C" w14:textId="77777777" w:rsidR="00144564" w:rsidRPr="009F7875" w:rsidRDefault="00144564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C1D7F" w:rsidRPr="009F7875" w14:paraId="2A33ED13" w14:textId="77777777" w:rsidTr="00DC1D7F">
        <w:tc>
          <w:tcPr>
            <w:tcW w:w="3681" w:type="dxa"/>
          </w:tcPr>
          <w:p w14:paraId="7B8FCB20" w14:textId="77777777" w:rsidR="001071A5" w:rsidRPr="009F7875" w:rsidRDefault="00DC1D7F" w:rsidP="001071A5">
            <w:pPr>
              <w:rPr>
                <w:rStyle w:val="inqyif"/>
                <w:rFonts w:ascii="Arial" w:hAnsi="Arial" w:cs="Arial"/>
                <w:i/>
                <w:iCs/>
                <w:sz w:val="22"/>
                <w:szCs w:val="22"/>
              </w:rPr>
            </w:pPr>
            <w:r w:rsidRPr="009F7875">
              <w:rPr>
                <w:rStyle w:val="Strong"/>
                <w:rFonts w:ascii="Arial" w:hAnsi="Arial" w:cs="Arial"/>
                <w:sz w:val="22"/>
                <w:szCs w:val="22"/>
              </w:rPr>
              <w:t>Proposed Research Project Design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: Describe the methodology or strategy you will use to execute the work and fulfill the objectives.</w:t>
            </w:r>
            <w:r w:rsidR="001071A5"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0E479A" w14:textId="6AB9F8EF" w:rsidR="001071A5" w:rsidRPr="009F7875" w:rsidRDefault="001071A5" w:rsidP="001071A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(u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p to </w:t>
            </w: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1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>00 words)</w:t>
            </w:r>
          </w:p>
        </w:tc>
        <w:tc>
          <w:tcPr>
            <w:tcW w:w="11707" w:type="dxa"/>
          </w:tcPr>
          <w:p w14:paraId="10DDDB54" w14:textId="77777777" w:rsidR="00DC1D7F" w:rsidRPr="009F7875" w:rsidRDefault="00DC1D7F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C1D7F" w:rsidRPr="009F7875" w14:paraId="5FF4DEE7" w14:textId="77777777" w:rsidTr="00DC1D7F">
        <w:tc>
          <w:tcPr>
            <w:tcW w:w="3681" w:type="dxa"/>
          </w:tcPr>
          <w:p w14:paraId="37FA6B01" w14:textId="77777777" w:rsidR="00DC1D7F" w:rsidRPr="009F7875" w:rsidRDefault="00DC1D7F" w:rsidP="00DC1D7F">
            <w:pPr>
              <w:rPr>
                <w:rStyle w:val="inqyif"/>
                <w:rFonts w:ascii="Arial" w:hAnsi="Arial" w:cs="Arial"/>
                <w:sz w:val="22"/>
                <w:szCs w:val="22"/>
              </w:rPr>
            </w:pPr>
            <w:r w:rsidRPr="009F7875">
              <w:rPr>
                <w:rStyle w:val="Strong"/>
                <w:rFonts w:ascii="Arial" w:hAnsi="Arial" w:cs="Arial"/>
                <w:sz w:val="22"/>
                <w:szCs w:val="22"/>
              </w:rPr>
              <w:t>Scope and Deliverables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: Clearly define what is included, what is excluded, and the final tangible results or products.</w:t>
            </w:r>
          </w:p>
          <w:p w14:paraId="251AB74A" w14:textId="1CE7D05E" w:rsidR="001071A5" w:rsidRPr="009F7875" w:rsidRDefault="001071A5" w:rsidP="00DC1D7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(u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p to </w:t>
            </w: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1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>00 words)</w:t>
            </w:r>
          </w:p>
        </w:tc>
        <w:tc>
          <w:tcPr>
            <w:tcW w:w="11707" w:type="dxa"/>
          </w:tcPr>
          <w:p w14:paraId="0CF64D01" w14:textId="77777777" w:rsidR="00DC1D7F" w:rsidRPr="009F7875" w:rsidRDefault="00DC1D7F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C1D7F" w:rsidRPr="009F7875" w14:paraId="68E0C271" w14:textId="77777777" w:rsidTr="00DC1D7F">
        <w:tc>
          <w:tcPr>
            <w:tcW w:w="3681" w:type="dxa"/>
          </w:tcPr>
          <w:p w14:paraId="50181EF5" w14:textId="17D749C0" w:rsidR="001071A5" w:rsidRPr="009F7875" w:rsidRDefault="00DC1D7F" w:rsidP="004D330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F7875">
              <w:rPr>
                <w:rStyle w:val="Strong"/>
                <w:rFonts w:ascii="Arial" w:hAnsi="Arial" w:cs="Arial"/>
                <w:sz w:val="22"/>
                <w:szCs w:val="22"/>
              </w:rPr>
              <w:t>Timeline and Milestones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: A high-level schedule showing 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>Who will be involved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 in 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key phases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>?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 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What are their roles and activities? 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Why are 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>the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y the best investigator to be involved? Indicate 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completion dates for activities.</w:t>
            </w:r>
            <w:r w:rsidR="004D3307" w:rsidRPr="009F7875">
              <w:rPr>
                <w:rStyle w:val="inqyif"/>
                <w:rFonts w:ascii="Arial" w:hAnsi="Arial" w:cs="Arial"/>
                <w:sz w:val="22"/>
                <w:szCs w:val="22"/>
              </w:rPr>
              <w:t xml:space="preserve"> </w:t>
            </w:r>
            <w:r w:rsidR="001071A5" w:rsidRPr="009F7875">
              <w:rPr>
                <w:rFonts w:ascii="Arial" w:hAnsi="Arial" w:cs="Arial"/>
                <w:b/>
                <w:bCs/>
                <w:color w:val="808080" w:themeColor="background1" w:themeShade="80"/>
                <w:sz w:val="22"/>
                <w:szCs w:val="22"/>
              </w:rPr>
              <w:t>(</w:t>
            </w:r>
            <w:r w:rsidR="001071A5"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u</w:t>
            </w:r>
            <w:r w:rsidR="001071A5"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p to </w:t>
            </w:r>
            <w:r w:rsidR="001071A5"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50</w:t>
            </w:r>
            <w:r w:rsidR="001071A5"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 words)</w:t>
            </w:r>
          </w:p>
        </w:tc>
        <w:tc>
          <w:tcPr>
            <w:tcW w:w="11707" w:type="dxa"/>
          </w:tcPr>
          <w:p w14:paraId="48686B14" w14:textId="77777777" w:rsidR="00DC1D7F" w:rsidRPr="009F7875" w:rsidRDefault="00DC1D7F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C1D7F" w:rsidRPr="009F7875" w14:paraId="3BCA281C" w14:textId="77777777" w:rsidTr="00DC1D7F">
        <w:tc>
          <w:tcPr>
            <w:tcW w:w="3681" w:type="dxa"/>
          </w:tcPr>
          <w:p w14:paraId="29F7A45F" w14:textId="77777777" w:rsidR="00DC1D7F" w:rsidRPr="009F7875" w:rsidRDefault="00DC1D7F" w:rsidP="00DC1D7F">
            <w:pPr>
              <w:rPr>
                <w:rStyle w:val="inqyif"/>
                <w:rFonts w:ascii="Arial" w:hAnsi="Arial" w:cs="Arial"/>
                <w:sz w:val="22"/>
                <w:szCs w:val="22"/>
              </w:rPr>
            </w:pPr>
            <w:r w:rsidRPr="009F7875">
              <w:rPr>
                <w:rStyle w:val="Strong"/>
                <w:rFonts w:ascii="Arial" w:hAnsi="Arial" w:cs="Arial"/>
                <w:sz w:val="22"/>
                <w:szCs w:val="22"/>
              </w:rPr>
              <w:t>Resource Requirements and Budget</w:t>
            </w:r>
            <w:r w:rsidRPr="009F7875">
              <w:rPr>
                <w:rStyle w:val="inqyif"/>
                <w:rFonts w:ascii="Arial" w:hAnsi="Arial" w:cs="Arial"/>
                <w:sz w:val="22"/>
                <w:szCs w:val="22"/>
              </w:rPr>
              <w:t>: A detailed financial breakdown of costs, supplies, personnel, and required assets.</w:t>
            </w:r>
          </w:p>
          <w:p w14:paraId="119063A3" w14:textId="017C7C79" w:rsidR="001071A5" w:rsidRPr="009F7875" w:rsidRDefault="001071A5" w:rsidP="00DC1D7F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(u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p to </w:t>
            </w:r>
            <w:r w:rsidRPr="009F7875">
              <w:rPr>
                <w:rFonts w:ascii="Arial" w:hAnsi="Arial" w:cs="Arial"/>
                <w:b/>
                <w:bCs/>
                <w:i/>
                <w:iCs/>
                <w:color w:val="808080" w:themeColor="background1" w:themeShade="80"/>
                <w:sz w:val="22"/>
                <w:szCs w:val="22"/>
              </w:rPr>
              <w:t>50</w:t>
            </w:r>
            <w:r w:rsidRPr="009F7875">
              <w:rPr>
                <w:rFonts w:ascii="Arial" w:hAnsi="Arial" w:cs="Arial"/>
                <w:i/>
                <w:iCs/>
                <w:color w:val="808080" w:themeColor="background1" w:themeShade="80"/>
                <w:sz w:val="22"/>
                <w:szCs w:val="22"/>
              </w:rPr>
              <w:t xml:space="preserve"> words)</w:t>
            </w:r>
          </w:p>
        </w:tc>
        <w:tc>
          <w:tcPr>
            <w:tcW w:w="11707" w:type="dxa"/>
          </w:tcPr>
          <w:p w14:paraId="6B4B1DFB" w14:textId="77777777" w:rsidR="00DC1D7F" w:rsidRPr="009F7875" w:rsidRDefault="00DC1D7F" w:rsidP="00DC1D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C5CEF9A" w14:textId="77777777" w:rsidR="009F7875" w:rsidRDefault="009F7875" w:rsidP="001071A5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sectPr w:rsidR="009F7875" w:rsidSect="00AC00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5C"/>
    <w:rsid w:val="000B1C27"/>
    <w:rsid w:val="000C631D"/>
    <w:rsid w:val="000E41B5"/>
    <w:rsid w:val="001071A5"/>
    <w:rsid w:val="00144564"/>
    <w:rsid w:val="0015375C"/>
    <w:rsid w:val="001567DD"/>
    <w:rsid w:val="001658C6"/>
    <w:rsid w:val="00171954"/>
    <w:rsid w:val="00206D40"/>
    <w:rsid w:val="002757EA"/>
    <w:rsid w:val="00306F0B"/>
    <w:rsid w:val="00316764"/>
    <w:rsid w:val="003B5D4B"/>
    <w:rsid w:val="003C29E7"/>
    <w:rsid w:val="00450362"/>
    <w:rsid w:val="004D3307"/>
    <w:rsid w:val="00555E33"/>
    <w:rsid w:val="005E5E0B"/>
    <w:rsid w:val="0060271B"/>
    <w:rsid w:val="00632419"/>
    <w:rsid w:val="006A0303"/>
    <w:rsid w:val="007974FF"/>
    <w:rsid w:val="007A1972"/>
    <w:rsid w:val="008224D6"/>
    <w:rsid w:val="00841833"/>
    <w:rsid w:val="008C32C6"/>
    <w:rsid w:val="009828E3"/>
    <w:rsid w:val="009F7875"/>
    <w:rsid w:val="00A47802"/>
    <w:rsid w:val="00A97D4D"/>
    <w:rsid w:val="00AC0026"/>
    <w:rsid w:val="00AD28D8"/>
    <w:rsid w:val="00AE5845"/>
    <w:rsid w:val="00B30B61"/>
    <w:rsid w:val="00B4563D"/>
    <w:rsid w:val="00B56185"/>
    <w:rsid w:val="00C515E7"/>
    <w:rsid w:val="00CA0289"/>
    <w:rsid w:val="00CA3D9D"/>
    <w:rsid w:val="00CA4C83"/>
    <w:rsid w:val="00CE6E92"/>
    <w:rsid w:val="00D21B63"/>
    <w:rsid w:val="00D536AD"/>
    <w:rsid w:val="00D62728"/>
    <w:rsid w:val="00DC1D7F"/>
    <w:rsid w:val="00DD571F"/>
    <w:rsid w:val="00E209C8"/>
    <w:rsid w:val="00E62E2E"/>
    <w:rsid w:val="00EC05CB"/>
    <w:rsid w:val="00FB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C79C"/>
  <w15:chartTrackingRefBased/>
  <w15:docId w15:val="{42A261F4-7086-0444-A2C5-A0CEE0DBD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4FF"/>
    <w:pPr>
      <w:spacing w:line="276" w:lineRule="auto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7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7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7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7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4FF"/>
    <w:rPr>
      <w:rFonts w:ascii="Arial" w:hAnsi="Arial" w:cs="Arial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7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7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7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7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3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a"/>
    <w:basedOn w:val="DefaultParagraphFont"/>
    <w:rsid w:val="0015375C"/>
  </w:style>
  <w:style w:type="character" w:customStyle="1" w:styleId="l">
    <w:name w:val="l"/>
    <w:basedOn w:val="DefaultParagraphFont"/>
    <w:rsid w:val="0015375C"/>
  </w:style>
  <w:style w:type="character" w:customStyle="1" w:styleId="l6">
    <w:name w:val="l6"/>
    <w:basedOn w:val="DefaultParagraphFont"/>
    <w:rsid w:val="0015375C"/>
  </w:style>
  <w:style w:type="character" w:customStyle="1" w:styleId="inqyif">
    <w:name w:val="inqyif"/>
    <w:basedOn w:val="DefaultParagraphFont"/>
    <w:rsid w:val="00DC1D7F"/>
  </w:style>
  <w:style w:type="character" w:styleId="Strong">
    <w:name w:val="Strong"/>
    <w:basedOn w:val="DefaultParagraphFont"/>
    <w:uiPriority w:val="22"/>
    <w:qFormat/>
    <w:rsid w:val="00DC1D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3</cp:revision>
  <dcterms:created xsi:type="dcterms:W3CDTF">2026-08-24T08:18:00Z</dcterms:created>
  <dcterms:modified xsi:type="dcterms:W3CDTF">2026-08-24T08:18:00Z</dcterms:modified>
</cp:coreProperties>
</file>